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BABAC">
      <w:pPr>
        <w:jc w:val="both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sz w:val="28"/>
          <w:szCs w:val="28"/>
          <w:lang w:eastAsia="zh-CN"/>
        </w:rPr>
        <w:t>附件</w:t>
      </w:r>
      <w:r>
        <w:rPr>
          <w:rFonts w:hint="default" w:ascii="Times New Roman" w:hAnsi="Times New Roman" w:eastAsia="黑体" w:cs="Times New Roman"/>
          <w:bCs/>
          <w:sz w:val="28"/>
          <w:szCs w:val="28"/>
          <w:lang w:val="en-US" w:eastAsia="zh-CN"/>
        </w:rPr>
        <w:t>3</w:t>
      </w:r>
    </w:p>
    <w:p w14:paraId="3730B8D9">
      <w:pPr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个人书面承诺书</w:t>
      </w:r>
    </w:p>
    <w:p w14:paraId="73C36F97">
      <w:pPr>
        <w:jc w:val="center"/>
        <w:rPr>
          <w:rFonts w:hint="default" w:ascii="Times New Roman" w:hAnsi="Times New Roman" w:eastAsia="仿宋_GB2312" w:cs="Times New Roman"/>
          <w:bCs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（模板）</w:t>
      </w:r>
    </w:p>
    <w:p w14:paraId="48027D75">
      <w:pPr>
        <w:rPr>
          <w:rFonts w:hint="default" w:ascii="Times New Roman" w:hAnsi="Times New Roman" w:eastAsia="仿宋_GB2312" w:cs="Times New Roman"/>
          <w:szCs w:val="32"/>
        </w:rPr>
      </w:pPr>
    </w:p>
    <w:p w14:paraId="2AE9C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本人系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（单位）专业技术人员，现申报</w:t>
      </w:r>
    </w:p>
    <w:p w14:paraId="45AEC1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（专业技术职务任职资格）。</w:t>
      </w:r>
    </w:p>
    <w:p w14:paraId="446B1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本人郑重承诺：</w:t>
      </w:r>
    </w:p>
    <w:p w14:paraId="0BA6F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已知晓评审有关文件，对评审条件已充分理解，认为本人所具有的资历水平和提交的证明材料，均已达到或超过相关评审条件要求。</w:t>
      </w:r>
    </w:p>
    <w:p w14:paraId="6C582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保证在参评过程中诚实守信，自觉遵守国家和我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有关评审法规、纪律和规则。所提交个人信息和申报材料（包括学历证书、职称证书、奖励证书及论文、业绩证明等材料）均真实、准确、有效。如有弄虚作假行为，取消本人评审资格，三年内不得再申报评审专业技术职务任职资格，并记入职称评审个人诚信档案。</w:t>
      </w:r>
    </w:p>
    <w:p w14:paraId="41315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自觉服从评审组织管理部门的统一安排，接受工作人员的检查、监督和管理。</w:t>
      </w:r>
    </w:p>
    <w:p w14:paraId="5BFAF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自愿缴纳评审费用，诚恳接受评审结果。</w:t>
      </w:r>
    </w:p>
    <w:p w14:paraId="17A3A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特此承诺。</w:t>
      </w:r>
    </w:p>
    <w:p w14:paraId="16576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承诺人（签名）：</w:t>
      </w:r>
    </w:p>
    <w:p w14:paraId="052EB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年    月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</w:t>
      </w:r>
    </w:p>
    <w:p w14:paraId="1373510B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4AAAAC4">
      <w:pPr>
        <w:bidi w:val="0"/>
        <w:rPr>
          <w:lang w:val="en-US" w:eastAsia="zh-CN"/>
        </w:rPr>
      </w:pPr>
    </w:p>
    <w:p w14:paraId="2612F188">
      <w:pPr>
        <w:bidi w:val="0"/>
        <w:jc w:val="left"/>
        <w:rPr>
          <w:lang w:val="en-US" w:eastAsia="zh-CN"/>
        </w:rPr>
      </w:pPr>
    </w:p>
    <w:p w14:paraId="2857B1B3">
      <w:pPr>
        <w:rPr>
          <w:lang w:val="en-US" w:eastAsia="zh-CN"/>
        </w:rPr>
      </w:pPr>
    </w:p>
    <w:p w14:paraId="74FD7A1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516" w:right="0" w:firstLine="0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本人系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sz w:val="31"/>
          <w:szCs w:val="31"/>
          <w:u w:val="single"/>
          <w:bdr w:val="none" w:color="auto" w:sz="0" w:space="0"/>
          <w:shd w:val="clear" w:fill="FFFFFF"/>
        </w:rPr>
        <w:t>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（单位）专业技术人员，现申报</w:t>
      </w:r>
    </w:p>
    <w:p w14:paraId="08E36E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（专业技术职务任职资格）。</w:t>
      </w:r>
    </w:p>
    <w:p w14:paraId="52997C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444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Style w:val="6"/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28"/>
          <w:szCs w:val="28"/>
          <w:bdr w:val="none" w:color="auto" w:sz="0" w:space="0"/>
          <w:shd w:val="clear" w:fill="FFFFFF"/>
        </w:rPr>
        <w:t>本人郑重承诺：</w:t>
      </w:r>
    </w:p>
    <w:p w14:paraId="14B71CC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1.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已知晓评审有关文件，对评审条件已充分理解，认为本人所具有的资历水平和提交的证明材料，均已达到或超过相关评审条件要求。</w:t>
      </w:r>
    </w:p>
    <w:p w14:paraId="1E1B48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2.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保证在参评过程中诚实守信，自觉遵守国家和我区有关评审法规、纪律和规则。所提交个人信息和申报材料（包括学历证书、职称证书、奖励证书及论文、业绩证明等材料）均真实、准确、有效。如有弄虚作假行为，取消本人评审资格，三年内不得再申报评审专业技术职务任职资格，并记入职称评审个人诚信档案。</w:t>
      </w:r>
    </w:p>
    <w:p w14:paraId="245911B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3.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自觉服从评审组织管理部门的统一安排，接受工作人员的检查、监督和管理。</w:t>
      </w:r>
    </w:p>
    <w:p w14:paraId="08BF771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4.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自愿缴纳评审费用，诚恳接受评审结果。</w:t>
      </w:r>
    </w:p>
    <w:p w14:paraId="2875D00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特此承诺。</w:t>
      </w:r>
    </w:p>
    <w:p w14:paraId="0B6FEA9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承诺人（签名）：</w:t>
      </w:r>
    </w:p>
    <w:p w14:paraId="1CAD81E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44" w:lineRule="atLeast"/>
        <w:ind w:left="0" w:right="0" w:firstLine="516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年</w:t>
      </w: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 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666666"/>
          <w:spacing w:val="0"/>
          <w:sz w:val="31"/>
          <w:szCs w:val="31"/>
          <w:bdr w:val="none" w:color="auto" w:sz="0" w:space="0"/>
          <w:shd w:val="clear" w:fill="FFFFFF"/>
        </w:rPr>
        <w:t>月</w:t>
      </w:r>
    </w:p>
    <w:p w14:paraId="0263B147">
      <w:pPr>
        <w:pStyle w:val="2"/>
        <w:rPr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ODUwMWM4YzE0YThhNWM3NzViYzNiOWVlZTBhYzAifQ=="/>
  </w:docVars>
  <w:rsids>
    <w:rsidRoot w:val="622C4B49"/>
    <w:rsid w:val="23055866"/>
    <w:rsid w:val="622C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line="360" w:lineRule="auto"/>
      <w:ind w:firstLine="200" w:firstLineChars="200"/>
      <w:jc w:val="left"/>
      <w:outlineLvl w:val="2"/>
    </w:pPr>
    <w:rPr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324</Characters>
  <Lines>0</Lines>
  <Paragraphs>0</Paragraphs>
  <TotalTime>1</TotalTime>
  <ScaleCrop>false</ScaleCrop>
  <LinksUpToDate>false</LinksUpToDate>
  <CharactersWithSpaces>413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2026-09-02T10:43:00Z</dcterms:created>
  <dc:creator>月 月</dc:creator>
  <cp:lastModifiedBy>Lrelia,The Blade Dancer</cp:lastModifiedBy>
  <dcterms:modified xsi:type="dcterms:W3CDTF">2026-09-03T08:16:42Z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B09C76C2BA0347589D48A29842B92620_11</vt:lpwstr>
  </property>
  <property fmtid="{D5CDD505-2E9C-101B-9397-08002B2CF9AE}" pid="4" name="KSOTemplateDocerSaveRecord">
    <vt:lpwstr>eyJoZGlkIjoiODk4YmE4MjhiZTE3OTY2NWVhMTI1YTNjYTYyNDQ3YzgiLCJ1c2VySWQiOiIxMDU4Mzc0ODkyIn0=</vt:lpwstr>
  </property>
</Properties>
</file>