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86"/>
        <w:gridCol w:w="1181"/>
        <w:gridCol w:w="719"/>
        <w:gridCol w:w="1289"/>
        <w:gridCol w:w="1072"/>
        <w:gridCol w:w="1072"/>
        <w:gridCol w:w="1090"/>
        <w:gridCol w:w="1181"/>
        <w:gridCol w:w="1479"/>
        <w:gridCol w:w="1116"/>
        <w:gridCol w:w="970"/>
        <w:gridCol w:w="1458"/>
      </w:tblGrid>
      <w:tr w14:paraId="1CA6F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32"/>
                <w:szCs w:val="32"/>
                <w:lang w:eastAsia="zh-CN"/>
              </w:rPr>
              <w:t>：</w:t>
            </w:r>
          </w:p>
          <w:bookmarkEnd w:id="0"/>
          <w:p w14:paraId="0A01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</w:p>
          <w:p w14:paraId="6284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44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44"/>
                <w:szCs w:val="44"/>
                <w:lang w:eastAsia="zh-CN"/>
              </w:rPr>
              <w:t>2025-2026学年全国青少年人工智能大赛</w:t>
            </w:r>
          </w:p>
          <w:p w14:paraId="7E2D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44"/>
                <w:szCs w:val="44"/>
                <w:lang w:eastAsia="zh-CN"/>
              </w:rPr>
              <w:t>宁夏赛区活动参赛汇总回执表</w:t>
            </w:r>
          </w:p>
          <w:p w14:paraId="62E1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44"/>
                <w:szCs w:val="44"/>
                <w:lang w:val="en-US" w:eastAsia="zh-CN"/>
              </w:rPr>
            </w:pPr>
          </w:p>
        </w:tc>
      </w:tr>
      <w:tr w14:paraId="26AC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A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 xml:space="preserve">参赛单位（盖章）：              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 xml:space="preserve"> 报送日期：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年  月   日</w:t>
            </w:r>
          </w:p>
        </w:tc>
      </w:tr>
      <w:tr w14:paraId="2C7F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参赛队员信息</w:t>
            </w:r>
          </w:p>
        </w:tc>
      </w:tr>
      <w:tr w14:paraId="1CBD5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所属行政区域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参赛者姓名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就读学校全称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就读</w:t>
            </w:r>
          </w:p>
          <w:p w14:paraId="7D1F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学段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证件</w:t>
            </w:r>
          </w:p>
          <w:p w14:paraId="58C2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证件</w:t>
            </w:r>
          </w:p>
          <w:p w14:paraId="5186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监护人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监护人联系手机号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报名</w:t>
            </w:r>
          </w:p>
          <w:p w14:paraId="07DE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指导老师手机号</w:t>
            </w:r>
          </w:p>
        </w:tc>
      </w:tr>
      <w:tr w14:paraId="77C72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128A1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2EE2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42930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9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31FC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7070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1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840" w:leftChars="0" w:hanging="840" w:hanging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备注：请各参赛队务必于2026年4月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日18：00时前将回执表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原件及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盖章扫描件（PDF）按要求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上传至指定报名平台（ai.nxcode.net）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。文件主题：XX学校+报名信息汇总表。</w:t>
            </w:r>
          </w:p>
        </w:tc>
      </w:tr>
    </w:tbl>
    <w:p w14:paraId="6172D471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21348F-1D96-4818-9AA8-7FE7CE021F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792CD2C-6EA3-48BB-A717-11C4F47C38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AD1F99-17A0-4610-AD70-3ABECCA6EC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55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5D48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5D480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E25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72193"/>
    <w:rsid w:val="38E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2026-04-03T08:46:00Z</dcterms:created>
  <dc:creator>月 月</dc:creator>
  <cp:lastModifiedBy>月 月</cp:lastModifiedBy>
  <dcterms:modified xsi:type="dcterms:W3CDTF">2026-04-03T08:46:43Z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8E68F1E81F4F4355899ECE859E4AF7DB_11</vt:lpwstr>
  </property>
  <property fmtid="{D5CDD505-2E9C-101B-9397-08002B2CF9AE}" pid="4" name="KSOTemplateDocerSaveRecord">
    <vt:lpwstr>eyJoZGlkIjoiMzcxMDFjZGQ2ODc5OTFmOTdhNjczZjgzNTNjN2JkNzgiLCJ1c2VySWQiOiI0Mjg5Njk3NjUifQ==</vt:lpwstr>
  </property>
</Properties>
</file>