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A84C" w14:textId="72881A6E" w:rsidR="00482620" w:rsidRDefault="00482620" w:rsidP="00482620">
      <w:pPr>
        <w:jc w:val="center"/>
        <w:rPr>
          <w:rFonts w:ascii="黑体" w:eastAsia="黑体" w:hAnsi="黑体" w:cs="新宋体"/>
          <w:sz w:val="28"/>
          <w:szCs w:val="28"/>
        </w:rPr>
      </w:pPr>
      <w:r w:rsidRPr="00482620">
        <w:rPr>
          <w:rFonts w:ascii="黑体" w:eastAsia="黑体" w:hAnsi="黑体" w:cs="新宋体" w:hint="eastAsia"/>
          <w:sz w:val="28"/>
          <w:szCs w:val="28"/>
        </w:rPr>
        <w:t>第五届中国科普教育论坛征文登记表</w:t>
      </w:r>
    </w:p>
    <w:p w14:paraId="6A6ADBA7" w14:textId="77777777" w:rsidR="00482620" w:rsidRPr="00482620" w:rsidRDefault="00482620" w:rsidP="00482620">
      <w:pPr>
        <w:jc w:val="center"/>
        <w:rPr>
          <w:rFonts w:ascii="黑体" w:eastAsia="黑体" w:hAnsi="黑体" w:hint="eastAsia"/>
        </w:rPr>
      </w:pPr>
    </w:p>
    <w:tbl>
      <w:tblPr>
        <w:tblW w:w="83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877"/>
        <w:gridCol w:w="1267"/>
        <w:gridCol w:w="993"/>
        <w:gridCol w:w="1702"/>
      </w:tblGrid>
      <w:tr w:rsidR="00482620" w:rsidRPr="00482620" w14:paraId="5180E1E8" w14:textId="77777777" w:rsidTr="00482620">
        <w:trPr>
          <w:trHeight w:val="505"/>
          <w:jc w:val="center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DA58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42ED" w14:textId="17B60F3C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5996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A104" w14:textId="3E733AAD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42015E22" w14:textId="77777777" w:rsidTr="00482620">
        <w:trPr>
          <w:trHeight w:val="555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57BF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2BC2" w14:textId="342E04C8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5447D269" w14:textId="77777777" w:rsidTr="00482620">
        <w:trPr>
          <w:trHeight w:val="549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52215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5068" w14:textId="167F7EBE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51EA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5753" w14:textId="647A4A9D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2FA8AB5B" w14:textId="77777777" w:rsidTr="00482620">
        <w:trPr>
          <w:trHeight w:val="557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D604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496C" w14:textId="1A0D97A6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7247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D08D" w14:textId="428D60B2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3B8F177E" w14:textId="77777777" w:rsidTr="00482620">
        <w:trPr>
          <w:trHeight w:val="565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9EBE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D34F" w14:textId="065F88BE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7A4E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DECC" w14:textId="44C36993" w:rsidR="00482620" w:rsidRPr="00482620" w:rsidRDefault="00482620" w:rsidP="00482620">
            <w:pPr>
              <w:widowControl/>
              <w:spacing w:before="100" w:beforeAutospacing="1" w:after="150" w:line="480" w:lineRule="atLeas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579D063E" w14:textId="77777777" w:rsidTr="00482620">
        <w:trPr>
          <w:trHeight w:val="676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1F73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文章名称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8772" w14:textId="7BD71C24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482620" w:rsidRPr="00482620" w14:paraId="75535FCD" w14:textId="77777777" w:rsidTr="00482620">
        <w:trPr>
          <w:trHeight w:val="6660"/>
          <w:jc w:val="center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4C98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文章摘要</w:t>
            </w:r>
          </w:p>
          <w:p w14:paraId="6C58356A" w14:textId="77777777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8262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0751" w14:textId="7A61250B" w:rsidR="00482620" w:rsidRPr="00482620" w:rsidRDefault="00482620" w:rsidP="00482620">
            <w:pPr>
              <w:widowControl/>
              <w:spacing w:before="100" w:beforeAutospacing="1" w:after="150"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14:paraId="64FF936A" w14:textId="77777777" w:rsidR="00482620" w:rsidRDefault="00482620">
      <w:pPr>
        <w:rPr>
          <w:rFonts w:hint="eastAsia"/>
        </w:rPr>
      </w:pPr>
    </w:p>
    <w:sectPr w:rsidR="0048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20"/>
    <w:rsid w:val="004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4DBB"/>
  <w15:chartTrackingRefBased/>
  <w15:docId w15:val="{5AA66823-B1B9-47D0-810A-7B714437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张军霞</dc:creator>
  <cp:keywords/>
  <dc:description/>
  <cp:lastModifiedBy>张军霞</cp:lastModifiedBy>
  <cp:revision>1</cp:revision>
  <dcterms:created xsi:type="dcterms:W3CDTF">2021-06-30T10:03:00Z</dcterms:created>
  <dcterms:modified xsi:type="dcterms:W3CDTF">2021-06-30T10:04:00Z</dcterms:modified>
</cp:coreProperties>
</file>