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DE96B"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5</w:t>
      </w:r>
    </w:p>
    <w:p w14:paraId="1F85519C">
      <w:pPr>
        <w:ind w:firstLine="320" w:firstLineChars="10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1B7AE01"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宁夏回族自治区突出贡献人才和引进高层次人才职称评审申报表</w:t>
      </w:r>
    </w:p>
    <w:p w14:paraId="50E5F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2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264" w:tblpY="282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308"/>
        <w:gridCol w:w="352"/>
        <w:gridCol w:w="369"/>
        <w:gridCol w:w="244"/>
        <w:gridCol w:w="244"/>
        <w:gridCol w:w="265"/>
        <w:gridCol w:w="337"/>
        <w:gridCol w:w="383"/>
        <w:gridCol w:w="293"/>
        <w:gridCol w:w="259"/>
        <w:gridCol w:w="268"/>
        <w:gridCol w:w="278"/>
        <w:gridCol w:w="283"/>
        <w:gridCol w:w="323"/>
        <w:gridCol w:w="323"/>
        <w:gridCol w:w="352"/>
        <w:gridCol w:w="308"/>
        <w:gridCol w:w="326"/>
        <w:gridCol w:w="1911"/>
      </w:tblGrid>
      <w:tr w14:paraId="0F40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B1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0C2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609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7BE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02F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847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24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BBD9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3433BA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1D2F6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4BC3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92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7AC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43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ECC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786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887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23E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7B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1D6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04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C68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78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33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3F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C8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BB5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8B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409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48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84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63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3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参加工作时 间</w:t>
            </w:r>
          </w:p>
        </w:tc>
        <w:tc>
          <w:tcPr>
            <w:tcW w:w="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E10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52A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现任行政职务</w:t>
            </w:r>
          </w:p>
        </w:tc>
        <w:tc>
          <w:tcPr>
            <w:tcW w:w="3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8A8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597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8F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F93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74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88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51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D8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FD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346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现从事何种专业技术工作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8C6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33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28D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申报何专业技术资格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E8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45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D5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2D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B6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2AB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86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E3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B1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</w:tr>
      <w:tr w14:paraId="17C2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E9A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DAE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FC6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54B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CCF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9F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34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第二学历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836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ADE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E95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550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71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7B9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第三学历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4A4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BC9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B3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A2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E9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DEB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72C7B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 w14:paraId="64909E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 w14:paraId="3F1632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055703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155CE43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0CDB7C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4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C4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B5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7B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BD636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7FCC4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 w14:paraId="0004FCE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绩</w:t>
            </w:r>
          </w:p>
          <w:p w14:paraId="30A1D66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4098225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4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96B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符合突出贡献人才和引进高层次人才职称评审办法文件第___条款业绩，具体描述：</w:t>
            </w:r>
          </w:p>
        </w:tc>
      </w:tr>
    </w:tbl>
    <w:p w14:paraId="23BE7F59">
      <w:pPr>
        <w:ind w:firstLine="240" w:firstLineChars="1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  <w:sectPr>
          <w:type w:val="continuous"/>
          <w:pgSz w:w="11850" w:h="16783"/>
          <w:pgMar w:top="1440" w:right="1253" w:bottom="1440" w:left="1253" w:header="720" w:footer="720" w:gutter="0"/>
          <w:pgNumType w:fmt="decimal"/>
          <w:cols w:space="720" w:num="1"/>
        </w:sectPr>
      </w:pPr>
    </w:p>
    <w:tbl>
      <w:tblPr>
        <w:tblStyle w:val="3"/>
        <w:tblpPr w:leftFromText="180" w:rightFromText="180" w:vertAnchor="text" w:tblpX="-53" w:tblpY="221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035"/>
      </w:tblGrid>
      <w:tr w14:paraId="4AA0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483CB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69AD01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541EA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  <w:p w14:paraId="0350529D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C9BF5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本人承诺上述填写信息及所提供相关证明材料真实有效。如有任何不实，自愿按有关规定接受处理。</w:t>
            </w:r>
          </w:p>
          <w:p w14:paraId="04C77459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96D0FC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申报人（签字）：                     年    月    日</w:t>
            </w:r>
          </w:p>
        </w:tc>
      </w:tr>
      <w:tr w14:paraId="3D5B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C317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5F0D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76685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D20B4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推荐专家意见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A98B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该同志在品德、能力和业绩贡献达到了所申报专业技术职称评价标准和条件，本人同意推荐。</w:t>
            </w:r>
          </w:p>
          <w:p w14:paraId="7535489B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C67E74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65AE42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8C4F2A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推荐专家（签字）：                    年    月    日</w:t>
            </w:r>
          </w:p>
        </w:tc>
      </w:tr>
      <w:tr w14:paraId="4CF9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FF2C8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7D9965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1304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用人单位推荐</w:t>
            </w:r>
          </w:p>
          <w:p w14:paraId="11E08A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BA18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BBD935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35C98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63F4E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 w14:paraId="1D7904A1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14371D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负责人（签字） ：                      年    月    日</w:t>
            </w:r>
          </w:p>
        </w:tc>
      </w:tr>
      <w:tr w14:paraId="3EA4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0002C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F5481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E4632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主管部门审核</w:t>
            </w:r>
          </w:p>
          <w:p w14:paraId="03209B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40AB7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38EC61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AFD5AB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 w14:paraId="145082A9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AAB58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76FEBD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负责人（签字） ：                      年    月    日</w:t>
            </w:r>
          </w:p>
        </w:tc>
      </w:tr>
      <w:tr w14:paraId="0CB7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94804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640024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5058C1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61B6D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评审委员会意见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A3411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64475AC5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经审定，________同志符合突出贡献人才和引进高层次人才职称评审办法文件规定，具备________________专业技术职称资格，其资格时间从________年______月_____日起计算。</w:t>
            </w:r>
          </w:p>
          <w:p w14:paraId="400BDD42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 w14:paraId="22B58F07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B875F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月   日 </w:t>
            </w:r>
          </w:p>
        </w:tc>
      </w:tr>
      <w:tr w14:paraId="587F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2B6500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76D41A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4ABB4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自治区人社厅</w:t>
            </w:r>
          </w:p>
          <w:p w14:paraId="443A8A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13BCB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FB248C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991209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4F962A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 w14:paraId="46DE3ACD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A5E93E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月   日</w:t>
            </w:r>
          </w:p>
        </w:tc>
      </w:tr>
    </w:tbl>
    <w:p w14:paraId="55447337">
      <w:pPr>
        <w:tabs>
          <w:tab w:val="left" w:pos="1253"/>
        </w:tabs>
        <w:jc w:val="left"/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注：此表一式三份，其中一份存入个人人事档案，一份用人单位保管。</w:t>
      </w:r>
    </w:p>
    <w:p w14:paraId="0B3A380B">
      <w:pPr>
        <w:tabs>
          <w:tab w:val="left" w:pos="1253"/>
        </w:tabs>
        <w:jc w:val="left"/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</w:pPr>
    </w:p>
    <w:p w14:paraId="7EFB1386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2MzYzdjZTdlZDYzZWJkNjEyNWJmY2NiOWIxMjIifQ=="/>
  </w:docVars>
  <w:rsids>
    <w:rsidRoot w:val="0C984F60"/>
    <w:rsid w:val="0A82564E"/>
    <w:rsid w:val="0C984F60"/>
    <w:rsid w:val="22193302"/>
    <w:rsid w:val="34093BEC"/>
    <w:rsid w:val="39D03A68"/>
    <w:rsid w:val="5D4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2024-08-05T10:29:00Z</dcterms:created>
  <dc:creator>尔多耳朵</dc:creator>
  <cp:lastModifiedBy>尔多耳朵</cp:lastModifiedBy>
  <dcterms:modified xsi:type="dcterms:W3CDTF">2024-08-05T10:39:09Z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32FDA1FD16954E9BBD46983C310E0D6C_13</vt:lpwstr>
  </property>
</Properties>
</file>